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A519" w14:textId="77777777" w:rsidR="00161A5E" w:rsidRPr="00F90CB7" w:rsidRDefault="00161A5E" w:rsidP="002C2911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6"/>
      </w:tblGrid>
      <w:tr w:rsidR="000549F7" w14:paraId="59B1EF69" w14:textId="77777777" w:rsidTr="00161A5E">
        <w:trPr>
          <w:trHeight w:val="567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5759" w14:textId="0C14DC15" w:rsidR="000549F7" w:rsidRPr="00CB77A0" w:rsidRDefault="00E207EE" w:rsidP="002C2911">
            <w:pPr>
              <w:pStyle w:val="BodyText"/>
              <w:spacing w:before="0" w:after="0"/>
              <w:ind w:right="-57"/>
              <w:rPr>
                <w:rFonts w:ascii="Gill Sans MT" w:hAnsi="Gill Sans MT"/>
                <w:b/>
                <w:color w:val="8B634B"/>
                <w:sz w:val="32"/>
                <w:szCs w:val="32"/>
                <w:lang w:eastAsia="en-US"/>
              </w:rPr>
            </w:pPr>
            <w:r w:rsidRPr="00CB77A0">
              <w:rPr>
                <w:rFonts w:ascii="Gill Sans MT" w:hAnsi="Gill Sans MT"/>
                <w:b/>
                <w:color w:val="8B634B"/>
                <w:sz w:val="28"/>
                <w:szCs w:val="32"/>
                <w:lang w:eastAsia="en-US"/>
              </w:rPr>
              <w:t xml:space="preserve">EQUAL OPPORTUNITIES </w:t>
            </w:r>
            <w:r w:rsidR="000549F7" w:rsidRPr="00CB77A0">
              <w:rPr>
                <w:rFonts w:ascii="Gill Sans MT" w:hAnsi="Gill Sans MT"/>
                <w:b/>
                <w:color w:val="8B634B"/>
                <w:sz w:val="28"/>
                <w:szCs w:val="32"/>
                <w:lang w:eastAsia="en-US"/>
              </w:rPr>
              <w:t>RECRUITMENT MONITORING FORM</w:t>
            </w:r>
          </w:p>
          <w:p w14:paraId="1F955D76" w14:textId="77777777" w:rsidR="00F90CB7" w:rsidRDefault="00F90CB7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MT" w:hAnsi="Gill Sans MT"/>
                <w:bCs/>
                <w:sz w:val="20"/>
                <w:szCs w:val="20"/>
                <w:lang w:eastAsia="en-US"/>
              </w:rPr>
            </w:pPr>
          </w:p>
          <w:p w14:paraId="364D5ACB" w14:textId="25B1584E" w:rsidR="00DF7498" w:rsidRPr="008867A0" w:rsidRDefault="00DF7498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MT" w:hAnsi="Gill Sans MT"/>
                <w:bCs/>
                <w:sz w:val="20"/>
                <w:szCs w:val="20"/>
                <w:lang w:eastAsia="en-US"/>
              </w:rPr>
            </w:pPr>
            <w:r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Carlisle Cathedral wants to meet the aims and commitments set out in its equality policy. This includes not discriminating under the Equality Act </w:t>
            </w:r>
            <w:proofErr w:type="gramStart"/>
            <w:r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2010, and</w:t>
            </w:r>
            <w:proofErr w:type="gramEnd"/>
            <w:r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building an accurate picture of the make-up of the workforce in encouraging equality and diversity.</w:t>
            </w:r>
            <w:r w:rsidR="0037309B" w:rsidRPr="008867A0">
              <w:rPr>
                <w:rFonts w:ascii="Gill Sans MT" w:hAnsi="Gill Sans MT"/>
                <w:sz w:val="20"/>
                <w:szCs w:val="20"/>
                <w:lang w:eastAsia="en-US"/>
              </w:rPr>
              <w:t xml:space="preserve"> It is vital that we monitor and analyse diversity information so that we can ensure that our HR processes are fair and transparent</w:t>
            </w:r>
          </w:p>
          <w:p w14:paraId="50A0E920" w14:textId="77777777" w:rsidR="00DF7498" w:rsidRPr="008867A0" w:rsidRDefault="00DF7498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MT" w:hAnsi="Gill Sans MT"/>
                <w:bCs/>
                <w:sz w:val="20"/>
                <w:szCs w:val="20"/>
                <w:lang w:eastAsia="en-US"/>
              </w:rPr>
            </w:pPr>
          </w:p>
          <w:p w14:paraId="481C4020" w14:textId="2CAAD9AB" w:rsidR="00DF7498" w:rsidRPr="008867A0" w:rsidRDefault="00C00F24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MT" w:hAnsi="Gill Sans MT"/>
                <w:bCs/>
                <w:sz w:val="20"/>
                <w:szCs w:val="20"/>
                <w:lang w:eastAsia="en-US"/>
              </w:rPr>
            </w:pPr>
            <w:r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We</w:t>
            </w:r>
            <w:r w:rsidR="00DF7498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need your help and co-operation to enable it to do this but filling in this form is voluntary. The information provided will be kept confidential</w:t>
            </w:r>
            <w:r w:rsidR="009E53CF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,</w:t>
            </w:r>
            <w:r w:rsidR="00810A40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will not be used as part of the selection </w:t>
            </w:r>
            <w:proofErr w:type="gramStart"/>
            <w:r w:rsidR="00810A40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process</w:t>
            </w:r>
            <w:proofErr w:type="gramEnd"/>
            <w:r w:rsidR="00DF7498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and will be used for monitoring purposes</w:t>
            </w:r>
            <w:r w:rsidR="00810A40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only</w:t>
            </w:r>
            <w:r w:rsidR="00DF7498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.</w:t>
            </w:r>
            <w:r w:rsidR="00810A40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r w:rsidR="00810A40" w:rsidRPr="008867A0">
              <w:rPr>
                <w:rFonts w:ascii="Gill Sans MT" w:hAnsi="Gill Sans MT"/>
                <w:sz w:val="20"/>
                <w:szCs w:val="20"/>
                <w:lang w:eastAsia="en-US"/>
              </w:rPr>
              <w:t>No information will be published or used in any way which allows any individual to be identified</w:t>
            </w:r>
            <w:r w:rsidR="00664075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.</w:t>
            </w:r>
          </w:p>
          <w:p w14:paraId="7ED4DABF" w14:textId="77777777" w:rsidR="00DF7498" w:rsidRPr="008867A0" w:rsidRDefault="00DF7498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MT" w:hAnsi="Gill Sans MT"/>
                <w:b/>
                <w:sz w:val="20"/>
                <w:szCs w:val="20"/>
                <w:lang w:eastAsia="en-US"/>
              </w:rPr>
            </w:pPr>
          </w:p>
          <w:p w14:paraId="393467EB" w14:textId="3259DCAC" w:rsidR="00ED58A0" w:rsidRPr="008867A0" w:rsidRDefault="00DF7498" w:rsidP="002C29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20"/>
                <w:szCs w:val="20"/>
                <w:lang w:eastAsia="en-US"/>
              </w:rPr>
            </w:pPr>
            <w:r w:rsidRPr="008867A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 xml:space="preserve">Please return the completed </w:t>
            </w:r>
            <w:r w:rsidR="00ED58A0" w:rsidRPr="008867A0">
              <w:rPr>
                <w:rFonts w:ascii="Gill Sans MT" w:hAnsi="Gill Sans MT"/>
                <w:b/>
                <w:sz w:val="20"/>
                <w:szCs w:val="20"/>
                <w:lang w:eastAsia="en-US"/>
              </w:rPr>
              <w:t>form</w:t>
            </w:r>
            <w:r w:rsidR="00ED58A0"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to:</w:t>
            </w:r>
          </w:p>
          <w:p w14:paraId="2A837D8F" w14:textId="27232A05" w:rsidR="00ED58A0" w:rsidRPr="00276B27" w:rsidRDefault="00ED58A0" w:rsidP="002C29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67A0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HR Department,</w:t>
            </w:r>
            <w:r w:rsidRPr="008867A0">
              <w:rPr>
                <w:rFonts w:ascii="Gill Sans MT" w:hAnsi="Gill Sans MT" w:cstheme="minorHAnsi"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  <w:r w:rsidR="000C5A6D">
              <w:rPr>
                <w:rFonts w:ascii="Gill Sans MT" w:hAnsi="Gill Sans MT" w:cstheme="minorHAnsi"/>
                <w:bCs/>
                <w:kern w:val="2"/>
                <w:sz w:val="20"/>
                <w:szCs w:val="20"/>
                <w:lang w:eastAsia="en-US"/>
              </w:rPr>
              <w:t>West Walls</w:t>
            </w:r>
            <w:r w:rsidRPr="008867A0">
              <w:rPr>
                <w:rFonts w:ascii="Gill Sans MT" w:hAnsi="Gill Sans MT" w:cstheme="minorHAnsi"/>
                <w:bCs/>
                <w:kern w:val="2"/>
                <w:sz w:val="20"/>
                <w:szCs w:val="20"/>
                <w:lang w:eastAsia="en-US"/>
              </w:rPr>
              <w:t>, CARLISLE.  CA3 8</w:t>
            </w:r>
            <w:r w:rsidR="000C5A6D">
              <w:rPr>
                <w:rFonts w:ascii="Gill Sans MT" w:hAnsi="Gill Sans MT" w:cstheme="minorHAnsi"/>
                <w:bCs/>
                <w:kern w:val="2"/>
                <w:sz w:val="20"/>
                <w:szCs w:val="20"/>
                <w:lang w:eastAsia="en-US"/>
              </w:rPr>
              <w:t>UF</w:t>
            </w:r>
            <w:r w:rsidRPr="008867A0">
              <w:rPr>
                <w:rFonts w:ascii="Gill Sans MT" w:hAnsi="Gill Sans MT" w:cstheme="minorHAnsi"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  <w:r w:rsidRPr="008867A0">
              <w:rPr>
                <w:rFonts w:ascii="Gill Sans MT" w:hAnsi="Gill Sans MT" w:cstheme="minorHAnsi"/>
                <w:bCs/>
                <w:sz w:val="20"/>
                <w:szCs w:val="20"/>
                <w:lang w:eastAsia="en-US"/>
              </w:rPr>
              <w:t>or</w:t>
            </w:r>
            <w:r w:rsidRPr="008867A0">
              <w:rPr>
                <w:bCs/>
                <w:sz w:val="20"/>
                <w:szCs w:val="20"/>
              </w:rPr>
              <w:t xml:space="preserve"> email </w:t>
            </w:r>
            <w:hyperlink r:id="rId7" w:history="1">
              <w:r w:rsidRPr="008867A0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hr@carlislecathedral.org.uk</w:t>
              </w:r>
            </w:hyperlink>
          </w:p>
          <w:p w14:paraId="46FFAD8E" w14:textId="3CC86A4E" w:rsidR="00EB5E91" w:rsidRDefault="00EB5E91" w:rsidP="002C291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0549F7" w14:paraId="46376ED1" w14:textId="77777777" w:rsidTr="00161A5E">
        <w:trPr>
          <w:trHeight w:val="509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9AD64" w14:textId="5AD8CFC9" w:rsidR="00746BC1" w:rsidRDefault="00077590" w:rsidP="002C2911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  <w:b/>
                <w:lang w:eastAsia="en-US"/>
              </w:rPr>
            </w:pPr>
            <w:r>
              <w:rPr>
                <w:rFonts w:ascii="Gill Sans MT" w:hAnsi="Gill Sans MT"/>
                <w:b/>
                <w:lang w:eastAsia="en-US"/>
              </w:rPr>
              <w:t>Ethnicity</w:t>
            </w:r>
          </w:p>
          <w:p w14:paraId="7253461E" w14:textId="77777777" w:rsidR="00D9493C" w:rsidRPr="00EB5E91" w:rsidRDefault="00D9493C" w:rsidP="002C2911">
            <w:pPr>
              <w:pStyle w:val="ListParagraph"/>
              <w:rPr>
                <w:rFonts w:ascii="Gill Sans MT" w:hAnsi="Gill Sans MT"/>
                <w:b/>
                <w:lang w:eastAsia="en-US"/>
              </w:rPr>
            </w:pPr>
          </w:p>
          <w:p w14:paraId="17E4C21F" w14:textId="77777777" w:rsidR="008C564B" w:rsidRPr="008867A0" w:rsidRDefault="008C564B" w:rsidP="002C2911">
            <w:pPr>
              <w:pStyle w:val="Standard"/>
              <w:rPr>
                <w:rFonts w:ascii="Gill Sans MT" w:hAnsi="Gill Sans MT"/>
              </w:rPr>
            </w:pPr>
            <w:r w:rsidRPr="008867A0">
              <w:rPr>
                <w:rFonts w:ascii="Gill Sans MT" w:hAnsi="Gill Sans MT" w:cs="Arial"/>
                <w:bCs/>
                <w:color w:val="000000"/>
                <w:sz w:val="20"/>
                <w:szCs w:val="14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</w:p>
          <w:p w14:paraId="46C36866" w14:textId="77777777" w:rsidR="00746BC1" w:rsidRDefault="00746BC1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275"/>
              <w:gridCol w:w="864"/>
              <w:gridCol w:w="562"/>
              <w:gridCol w:w="701"/>
              <w:gridCol w:w="141"/>
              <w:gridCol w:w="1001"/>
              <w:gridCol w:w="850"/>
              <w:gridCol w:w="276"/>
              <w:gridCol w:w="575"/>
              <w:gridCol w:w="1680"/>
            </w:tblGrid>
            <w:tr w:rsidR="00A34BF9" w14:paraId="5A2A6B90" w14:textId="77777777" w:rsidTr="00FD2B7D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44610C87" w14:textId="47CA03BC" w:rsidR="00081544" w:rsidRPr="00081544" w:rsidRDefault="00A34BF9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/>
                      <w:color w:val="FFFFFF" w:themeColor="background1"/>
                      <w:lang w:eastAsia="en-US"/>
                    </w:rPr>
                  </w:pPr>
                  <w:r w:rsidRPr="00FD2B7D">
                    <w:rPr>
                      <w:rFonts w:ascii="Gill Sans MT" w:hAnsi="Gill Sans MT"/>
                      <w:b/>
                      <w:lang w:eastAsia="en-US"/>
                    </w:rPr>
                    <w:t>White</w:t>
                  </w:r>
                  <w:r w:rsidR="00081544" w:rsidRPr="00FD2B7D">
                    <w:rPr>
                      <w:rFonts w:ascii="Gill Sans MT" w:hAnsi="Gill Sans MT"/>
                      <w:b/>
                      <w:lang w:eastAsia="en-US"/>
                    </w:rPr>
                    <w:t>:</w:t>
                  </w:r>
                </w:p>
              </w:tc>
            </w:tr>
            <w:tr w:rsidR="000D72C7" w14:paraId="0394AA16" w14:textId="77777777" w:rsidTr="00CE37C8">
              <w:tc>
                <w:tcPr>
                  <w:tcW w:w="1875" w:type="dxa"/>
                </w:tcPr>
                <w:p w14:paraId="7682824D" w14:textId="01C07A08" w:rsidR="000D72C7" w:rsidRPr="003236D4" w:rsidRDefault="000D72C7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British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936816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1701" w:type="dxa"/>
                  <w:gridSpan w:val="3"/>
                </w:tcPr>
                <w:p w14:paraId="5B9875F5" w14:textId="4971FBE1" w:rsidR="000D72C7" w:rsidRPr="003236D4" w:rsidRDefault="000D72C7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English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082683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1843" w:type="dxa"/>
                  <w:gridSpan w:val="3"/>
                </w:tcPr>
                <w:p w14:paraId="1A70BDD6" w14:textId="663C7FF0" w:rsidR="000D72C7" w:rsidRPr="003236D4" w:rsidRDefault="00CE37C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Scottish</w:t>
                  </w:r>
                  <w:r w:rsidR="000D72C7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520440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72C7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D72C7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1701" w:type="dxa"/>
                  <w:gridSpan w:val="3"/>
                </w:tcPr>
                <w:p w14:paraId="02F22E2B" w14:textId="2E006A96" w:rsidR="000D72C7" w:rsidRPr="003236D4" w:rsidRDefault="00CE37C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Welsh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946802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1680" w:type="dxa"/>
                </w:tcPr>
                <w:p w14:paraId="286D48F5" w14:textId="5FD4B905" w:rsidR="000D72C7" w:rsidRPr="003236D4" w:rsidRDefault="000D72C7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Irish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343465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</w:tr>
            <w:tr w:rsidR="00A34BF9" w14:paraId="3709AA02" w14:textId="77777777" w:rsidTr="00A34BF9">
              <w:tc>
                <w:tcPr>
                  <w:tcW w:w="8800" w:type="dxa"/>
                  <w:gridSpan w:val="11"/>
                </w:tcPr>
                <w:p w14:paraId="794DC19D" w14:textId="45B5DD05" w:rsidR="00A34BF9" w:rsidRPr="003236D4" w:rsidRDefault="004E6480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Any other white background</w:t>
                  </w:r>
                  <w:r w:rsidR="00D12092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391974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6FA3" w:rsidRPr="00355C76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D12092" w:rsidRPr="00355C76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</w:t>
                  </w:r>
                  <w:r w:rsidR="005B6FA3" w:rsidRPr="00355C76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Please s</w:t>
                  </w:r>
                  <w:r w:rsidR="00EA1595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pecify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if you wish:</w:t>
                  </w:r>
                </w:p>
              </w:tc>
            </w:tr>
            <w:tr w:rsidR="00081544" w14:paraId="1FAB394B" w14:textId="77777777" w:rsidTr="00FD2B7D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417E2701" w14:textId="5E1F32C8" w:rsidR="00081544" w:rsidRPr="00FD2B7D" w:rsidRDefault="00081544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D2B7D">
                    <w:rPr>
                      <w:rFonts w:ascii="Gill Sans MT" w:hAnsi="Gill Sans MT"/>
                      <w:b/>
                      <w:lang w:eastAsia="en-US"/>
                    </w:rPr>
                    <w:t>Mixed:</w:t>
                  </w:r>
                </w:p>
              </w:tc>
            </w:tr>
            <w:tr w:rsidR="00081544" w14:paraId="1812A986" w14:textId="77777777" w:rsidTr="00CE37C8">
              <w:tc>
                <w:tcPr>
                  <w:tcW w:w="3014" w:type="dxa"/>
                  <w:gridSpan w:val="3"/>
                </w:tcPr>
                <w:p w14:paraId="06C1A341" w14:textId="77EF280A" w:rsidR="00081544" w:rsidRPr="003236D4" w:rsidRDefault="00793BD1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Black </w:t>
                  </w:r>
                  <w:r w:rsidR="003E6CB6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&amp; White </w:t>
                  </w: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Caribbea</w:t>
                  </w:r>
                  <w:r w:rsidR="004D10FD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n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59781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6D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3255" w:type="dxa"/>
                  <w:gridSpan w:val="5"/>
                </w:tcPr>
                <w:p w14:paraId="4DA0A025" w14:textId="7DABF422" w:rsidR="00081544" w:rsidRPr="003236D4" w:rsidRDefault="003E6CB6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Black &amp; White</w:t>
                  </w:r>
                  <w:r w:rsidR="004D10FD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African</w:t>
                  </w:r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762025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54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531" w:type="dxa"/>
                  <w:gridSpan w:val="3"/>
                </w:tcPr>
                <w:p w14:paraId="262C99BD" w14:textId="657A874F" w:rsidR="00081544" w:rsidRPr="003236D4" w:rsidRDefault="003E6CB6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Asian &amp; White</w:t>
                  </w:r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54355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54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</w:tr>
            <w:tr w:rsidR="00081544" w14:paraId="1BE59D5D" w14:textId="77777777" w:rsidTr="00265170">
              <w:tc>
                <w:tcPr>
                  <w:tcW w:w="8800" w:type="dxa"/>
                  <w:gridSpan w:val="11"/>
                </w:tcPr>
                <w:p w14:paraId="1EFE468F" w14:textId="68940BFA" w:rsidR="00081544" w:rsidRPr="003236D4" w:rsidRDefault="00081544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Any other </w:t>
                  </w:r>
                  <w:r w:rsidR="00580F4E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mixed</w:t>
                  </w: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background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912187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Please s</w:t>
                  </w:r>
                  <w:r w:rsidR="00EA1595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pecify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if you wish:</w:t>
                  </w:r>
                </w:p>
              </w:tc>
            </w:tr>
            <w:tr w:rsidR="00081544" w14:paraId="71849D89" w14:textId="77777777" w:rsidTr="00FD2B7D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0C429617" w14:textId="629102B9" w:rsidR="00081544" w:rsidRPr="00F616F1" w:rsidRDefault="00F616F1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/>
                      <w:color w:val="FFFFFF" w:themeColor="background1"/>
                      <w:lang w:eastAsia="en-US"/>
                    </w:rPr>
                  </w:pPr>
                  <w:r w:rsidRPr="00FD2B7D">
                    <w:rPr>
                      <w:rFonts w:ascii="Gill Sans MT" w:hAnsi="Gill Sans MT"/>
                      <w:b/>
                      <w:lang w:eastAsia="en-US"/>
                    </w:rPr>
                    <w:t>Asian</w:t>
                  </w:r>
                  <w:r w:rsidR="00081544" w:rsidRPr="00FD2B7D">
                    <w:rPr>
                      <w:rFonts w:ascii="Gill Sans MT" w:hAnsi="Gill Sans MT"/>
                      <w:b/>
                      <w:lang w:eastAsia="en-US"/>
                    </w:rPr>
                    <w:t>:</w:t>
                  </w:r>
                </w:p>
              </w:tc>
            </w:tr>
            <w:tr w:rsidR="00081544" w14:paraId="386EEB61" w14:textId="77777777" w:rsidTr="00CE37C8">
              <w:tc>
                <w:tcPr>
                  <w:tcW w:w="3014" w:type="dxa"/>
                  <w:gridSpan w:val="3"/>
                </w:tcPr>
                <w:p w14:paraId="079C7EEB" w14:textId="041062FA" w:rsidR="00081544" w:rsidRPr="003236D4" w:rsidRDefault="0018264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Bangladeshi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469835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54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3255" w:type="dxa"/>
                  <w:gridSpan w:val="5"/>
                </w:tcPr>
                <w:p w14:paraId="19BDB173" w14:textId="112A1719" w:rsidR="00081544" w:rsidRPr="003236D4" w:rsidRDefault="0018264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Indian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322709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54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531" w:type="dxa"/>
                  <w:gridSpan w:val="3"/>
                </w:tcPr>
                <w:p w14:paraId="1D4D4579" w14:textId="32E589D6" w:rsidR="00081544" w:rsidRPr="003236D4" w:rsidRDefault="00182648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Pakistani</w:t>
                  </w:r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52276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544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081544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</w:tr>
            <w:tr w:rsidR="00081544" w14:paraId="0AFFB9D0" w14:textId="77777777" w:rsidTr="00265170">
              <w:tc>
                <w:tcPr>
                  <w:tcW w:w="8800" w:type="dxa"/>
                  <w:gridSpan w:val="11"/>
                </w:tcPr>
                <w:p w14:paraId="1248B977" w14:textId="1374C361" w:rsidR="00081544" w:rsidRPr="003236D4" w:rsidRDefault="00081544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Any other </w:t>
                  </w:r>
                  <w:r w:rsidR="00A21C82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Asian</w:t>
                  </w: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background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35580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Please s</w:t>
                  </w:r>
                  <w:r w:rsidR="00EA1595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pecify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if you wish:</w:t>
                  </w:r>
                </w:p>
              </w:tc>
            </w:tr>
            <w:tr w:rsidR="00081544" w14:paraId="3CCC2D52" w14:textId="77777777" w:rsidTr="00FD2B7D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3E82D903" w14:textId="26A515AC" w:rsidR="00081544" w:rsidRPr="00101834" w:rsidRDefault="00101834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/>
                      <w:color w:val="FFFFFF" w:themeColor="background1"/>
                      <w:lang w:eastAsia="en-US"/>
                    </w:rPr>
                  </w:pPr>
                  <w:r w:rsidRPr="00FD2B7D">
                    <w:rPr>
                      <w:rFonts w:ascii="Gill Sans MT" w:hAnsi="Gill Sans MT"/>
                      <w:b/>
                      <w:lang w:eastAsia="en-US"/>
                    </w:rPr>
                    <w:t>Black</w:t>
                  </w:r>
                  <w:r w:rsidR="00081544" w:rsidRPr="00FD2B7D">
                    <w:rPr>
                      <w:rFonts w:ascii="Gill Sans MT" w:hAnsi="Gill Sans MT"/>
                      <w:b/>
                      <w:lang w:eastAsia="en-US"/>
                    </w:rPr>
                    <w:t>:</w:t>
                  </w:r>
                </w:p>
              </w:tc>
            </w:tr>
            <w:tr w:rsidR="00A42CEE" w14:paraId="58E583F6" w14:textId="77777777" w:rsidTr="00A42CEE">
              <w:tc>
                <w:tcPr>
                  <w:tcW w:w="4277" w:type="dxa"/>
                  <w:gridSpan w:val="5"/>
                </w:tcPr>
                <w:p w14:paraId="7FF36579" w14:textId="35E7340C" w:rsidR="00A42CEE" w:rsidRPr="003236D4" w:rsidRDefault="003B2774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African</w:t>
                  </w:r>
                  <w:r w:rsidR="00A42CEE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203448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2CEE" w:rsidRPr="003236D4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A42CEE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4523" w:type="dxa"/>
                  <w:gridSpan w:val="6"/>
                </w:tcPr>
                <w:p w14:paraId="15257426" w14:textId="25B5F621" w:rsidR="00A42CEE" w:rsidRPr="003236D4" w:rsidRDefault="003B2774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Caribbean</w:t>
                  </w:r>
                  <w:r w:rsidR="00A42CEE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425699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2CEE"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A42CEE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</w:tr>
            <w:tr w:rsidR="00081544" w14:paraId="5798202B" w14:textId="77777777" w:rsidTr="00265170">
              <w:tc>
                <w:tcPr>
                  <w:tcW w:w="8800" w:type="dxa"/>
                  <w:gridSpan w:val="11"/>
                </w:tcPr>
                <w:p w14:paraId="78044A02" w14:textId="7573F257" w:rsidR="00081544" w:rsidRPr="003236D4" w:rsidRDefault="00081544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Any other </w:t>
                  </w:r>
                  <w:r w:rsidR="00E809D6"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black</w:t>
                  </w:r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background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32504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3236D4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Please s</w:t>
                  </w:r>
                  <w:r w:rsidR="00EA1595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pecify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if you wish:</w:t>
                  </w:r>
                </w:p>
              </w:tc>
            </w:tr>
            <w:tr w:rsidR="00081544" w14:paraId="632A84E8" w14:textId="77777777" w:rsidTr="00FD2B7D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1172260D" w14:textId="65E88D2A" w:rsidR="00081544" w:rsidRPr="00AD1C84" w:rsidRDefault="004B2AA2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/>
                      <w:color w:val="FFFFFF" w:themeColor="background1"/>
                      <w:lang w:eastAsia="en-US"/>
                    </w:rPr>
                  </w:pPr>
                  <w:r>
                    <w:rPr>
                      <w:rFonts w:ascii="Gill Sans MT" w:hAnsi="Gill Sans MT"/>
                      <w:b/>
                      <w:lang w:eastAsia="en-US"/>
                    </w:rPr>
                    <w:t xml:space="preserve">Chines or </w:t>
                  </w:r>
                  <w:r w:rsidR="00AD1C84" w:rsidRPr="00FD2B7D">
                    <w:rPr>
                      <w:rFonts w:ascii="Gill Sans MT" w:hAnsi="Gill Sans MT"/>
                      <w:b/>
                      <w:lang w:eastAsia="en-US"/>
                    </w:rPr>
                    <w:t xml:space="preserve">Other </w:t>
                  </w:r>
                  <w:r w:rsidR="00603B6E" w:rsidRPr="00FD2B7D">
                    <w:rPr>
                      <w:rFonts w:ascii="Gill Sans MT" w:hAnsi="Gill Sans MT"/>
                      <w:b/>
                      <w:lang w:eastAsia="en-US"/>
                    </w:rPr>
                    <w:t>E</w:t>
                  </w:r>
                  <w:r w:rsidR="00AD1C84" w:rsidRPr="00FD2B7D">
                    <w:rPr>
                      <w:rFonts w:ascii="Gill Sans MT" w:hAnsi="Gill Sans MT"/>
                      <w:b/>
                      <w:lang w:eastAsia="en-US"/>
                    </w:rPr>
                    <w:t xml:space="preserve">thnic </w:t>
                  </w:r>
                  <w:r w:rsidR="00603B6E" w:rsidRPr="00FD2B7D">
                    <w:rPr>
                      <w:rFonts w:ascii="Gill Sans MT" w:hAnsi="Gill Sans MT"/>
                      <w:b/>
                      <w:lang w:eastAsia="en-US"/>
                    </w:rPr>
                    <w:t>G</w:t>
                  </w:r>
                  <w:r w:rsidR="00AD1C84" w:rsidRPr="00FD2B7D">
                    <w:rPr>
                      <w:rFonts w:ascii="Gill Sans MT" w:hAnsi="Gill Sans MT"/>
                      <w:b/>
                      <w:lang w:eastAsia="en-US"/>
                    </w:rPr>
                    <w:t>roup</w:t>
                  </w:r>
                  <w:r w:rsidR="00081544" w:rsidRPr="00FD2B7D">
                    <w:rPr>
                      <w:rFonts w:ascii="Gill Sans MT" w:hAnsi="Gill Sans MT"/>
                      <w:b/>
                      <w:lang w:eastAsia="en-US"/>
                    </w:rPr>
                    <w:t>:</w:t>
                  </w:r>
                </w:p>
              </w:tc>
            </w:tr>
            <w:tr w:rsidR="00746928" w14:paraId="58B94C9F" w14:textId="77777777" w:rsidTr="00746928">
              <w:tc>
                <w:tcPr>
                  <w:tcW w:w="2150" w:type="dxa"/>
                  <w:gridSpan w:val="2"/>
                </w:tcPr>
                <w:p w14:paraId="71399D5B" w14:textId="29F3D171" w:rsidR="00746928" w:rsidRPr="00554D48" w:rsidRDefault="0074692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Chinese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865787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268" w:type="dxa"/>
                  <w:gridSpan w:val="4"/>
                </w:tcPr>
                <w:p w14:paraId="4A56AD89" w14:textId="11CDABAE" w:rsidR="00746928" w:rsidRPr="00554D48" w:rsidRDefault="00746928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554D48">
                    <w:rPr>
                      <w:rFonts w:ascii="Gill Sans MT" w:hAnsi="Gill Sans MT"/>
                      <w:sz w:val="20"/>
                      <w:szCs w:val="20"/>
                      <w:lang w:eastAsia="en-US"/>
                    </w:rPr>
                    <w:t>Vietnamese</w:t>
                  </w:r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889715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127" w:type="dxa"/>
                  <w:gridSpan w:val="3"/>
                </w:tcPr>
                <w:p w14:paraId="1D798040" w14:textId="77777777" w:rsidR="00746928" w:rsidRPr="00554D48" w:rsidRDefault="00746928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Latino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203144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255" w:type="dxa"/>
                  <w:gridSpan w:val="2"/>
                </w:tcPr>
                <w:p w14:paraId="7A4C35CF" w14:textId="6B7C5437" w:rsidR="00746928" w:rsidRPr="00554D48" w:rsidRDefault="00746928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Arab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310245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081544" w14:paraId="12F9F36A" w14:textId="77777777" w:rsidTr="00265170">
              <w:tc>
                <w:tcPr>
                  <w:tcW w:w="8800" w:type="dxa"/>
                  <w:gridSpan w:val="11"/>
                </w:tcPr>
                <w:p w14:paraId="57BD4481" w14:textId="3059AD1B" w:rsidR="00081544" w:rsidRPr="00554D48" w:rsidRDefault="00081544" w:rsidP="002C2911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Any other background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341308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54D48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554D48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Please s</w:t>
                  </w:r>
                  <w:r w:rsidR="00EA1595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pecify</w:t>
                  </w:r>
                  <w:r w:rsidR="00EA1595" w:rsidRPr="0072319A">
                    <w:rPr>
                      <w:rFonts w:ascii="Gill Sans MT" w:hAnsi="Gill Sans MT"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if you wish:</w:t>
                  </w:r>
                </w:p>
              </w:tc>
            </w:tr>
            <w:tr w:rsidR="00617C93" w14:paraId="5E0B4120" w14:textId="77777777" w:rsidTr="00523AA1">
              <w:tc>
                <w:tcPr>
                  <w:tcW w:w="8800" w:type="dxa"/>
                  <w:gridSpan w:val="11"/>
                  <w:shd w:val="clear" w:color="auto" w:fill="D9D9D9" w:themeFill="background1" w:themeFillShade="D9"/>
                </w:tcPr>
                <w:p w14:paraId="10C7DA38" w14:textId="085D170F" w:rsidR="00617C93" w:rsidRPr="00617C93" w:rsidRDefault="00617C93" w:rsidP="002C291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ill Sans MT" w:hAnsi="Gill Sans MT"/>
                      <w:bCs/>
                      <w:lang w:eastAsia="en-US"/>
                    </w:rPr>
                  </w:pPr>
                  <w:r>
                    <w:rPr>
                      <w:rFonts w:ascii="Gill Sans MT" w:hAnsi="Gill Sans MT"/>
                      <w:b/>
                      <w:lang w:eastAsia="en-US"/>
                    </w:rPr>
                    <w:t>Prefer not to say</w:t>
                  </w:r>
                  <w:r w:rsidRPr="00617C93">
                    <w:rPr>
                      <w:rFonts w:ascii="Gill Sans MT" w:hAnsi="Gill Sans MT"/>
                      <w:b/>
                      <w:lang w:eastAsia="en-US"/>
                    </w:rPr>
                    <w:t>:</w:t>
                  </w:r>
                </w:p>
              </w:tc>
            </w:tr>
            <w:tr w:rsidR="00617C93" w14:paraId="33E276E6" w14:textId="77777777" w:rsidTr="00265170">
              <w:tc>
                <w:tcPr>
                  <w:tcW w:w="8800" w:type="dxa"/>
                  <w:gridSpan w:val="11"/>
                </w:tcPr>
                <w:p w14:paraId="52A58B6B" w14:textId="2C70B21B" w:rsidR="00617C93" w:rsidRPr="002C7040" w:rsidRDefault="00523AA1" w:rsidP="002C2911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2C7040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Prefer not to say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747082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C704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D7DD0F" w14:textId="77777777" w:rsidR="00DF5482" w:rsidRDefault="00DF5482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750775C6" w14:textId="77777777" w:rsidR="00F90CB7" w:rsidRDefault="00F90CB7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0A2A8360" w14:textId="67E02977" w:rsidR="00DF5482" w:rsidRDefault="00DF5482" w:rsidP="00DF5482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  <w:b/>
                <w:lang w:eastAsia="en-US"/>
              </w:rPr>
            </w:pPr>
            <w:r w:rsidRPr="00715BA0">
              <w:rPr>
                <w:rFonts w:ascii="Gill Sans MT" w:hAnsi="Gill Sans MT"/>
                <w:b/>
                <w:lang w:eastAsia="en-US"/>
              </w:rPr>
              <w:t>Age</w:t>
            </w:r>
          </w:p>
          <w:p w14:paraId="1BFEC28F" w14:textId="77777777" w:rsidR="00DF5482" w:rsidRDefault="00DF5482" w:rsidP="00DF5482">
            <w:pPr>
              <w:rPr>
                <w:rFonts w:ascii="Gill Sans MT" w:hAnsi="Gill Sans MT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993"/>
              <w:gridCol w:w="992"/>
              <w:gridCol w:w="992"/>
              <w:gridCol w:w="992"/>
              <w:gridCol w:w="993"/>
              <w:gridCol w:w="850"/>
              <w:gridCol w:w="1967"/>
            </w:tblGrid>
            <w:tr w:rsidR="00DF5482" w14:paraId="34BF742A" w14:textId="77777777" w:rsidTr="003C0A7F">
              <w:tc>
                <w:tcPr>
                  <w:tcW w:w="1021" w:type="dxa"/>
                </w:tcPr>
                <w:p w14:paraId="177AA2C5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16-24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041431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87E55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993" w:type="dxa"/>
                </w:tcPr>
                <w:p w14:paraId="56C32998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25-34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758828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87E55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181F97BE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35-44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17106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87E55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0F0D209A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45-54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714114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6D7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" w:type="dxa"/>
                </w:tcPr>
                <w:p w14:paraId="05A87FDA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55-64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711568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6D7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" w:type="dxa"/>
                </w:tcPr>
                <w:p w14:paraId="2C3D81BF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65-70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00960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6D7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</w:tcPr>
                <w:p w14:paraId="4EA75507" w14:textId="77777777" w:rsidR="00DF5482" w:rsidRPr="00587E55" w:rsidRDefault="00DF5482" w:rsidP="00DF5482">
                  <w:pPr>
                    <w:rPr>
                      <w:rFonts w:ascii="Gill Sans MT" w:hAnsi="Gill Sans MT"/>
                      <w:b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70+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2130536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6D7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67" w:type="dxa"/>
                </w:tcPr>
                <w:p w14:paraId="0475C2D1" w14:textId="77777777" w:rsidR="00DF5482" w:rsidRPr="00587E55" w:rsidRDefault="00DF5482" w:rsidP="00DF5482">
                  <w:pPr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</w:pPr>
                  <w:r w:rsidRPr="00587E55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 xml:space="preserve">Prefer not to say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470642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6D70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DC70B97" w14:textId="77777777" w:rsidR="00DF5482" w:rsidRDefault="00DF5482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57BE1A98" w14:textId="77777777" w:rsidR="001A0B4F" w:rsidRDefault="001A0B4F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3F57350B" w14:textId="77777777" w:rsidR="001A0B4F" w:rsidRDefault="001A0B4F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3EC674CF" w14:textId="77777777" w:rsidR="001A0B4F" w:rsidRDefault="001A0B4F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341DE353" w14:textId="77777777" w:rsidR="00DF5482" w:rsidRDefault="00DF5482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14D9E6CA" w14:textId="1C30D4B8" w:rsidR="00D45E78" w:rsidRPr="00D91116" w:rsidRDefault="00A34233" w:rsidP="00DF5482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  <w:b/>
                <w:lang w:eastAsia="en-US"/>
              </w:rPr>
            </w:pPr>
            <w:r w:rsidRPr="00D91116">
              <w:rPr>
                <w:rFonts w:ascii="Gill Sans MT" w:hAnsi="Gill Sans MT"/>
                <w:b/>
                <w:lang w:eastAsia="en-US"/>
              </w:rPr>
              <w:t xml:space="preserve">Gender </w:t>
            </w:r>
          </w:p>
          <w:p w14:paraId="4FF37BDE" w14:textId="77777777" w:rsidR="00A34233" w:rsidRPr="00D45E78" w:rsidRDefault="00A34233" w:rsidP="002C2911">
            <w:pPr>
              <w:pStyle w:val="ListParagraph"/>
              <w:rPr>
                <w:rFonts w:ascii="Gill Sans MT" w:hAnsi="Gill Sans MT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3"/>
              <w:gridCol w:w="2933"/>
              <w:gridCol w:w="2934"/>
            </w:tblGrid>
            <w:tr w:rsidR="00AE301E" w14:paraId="66A27EE8" w14:textId="77777777" w:rsidTr="00265170">
              <w:tc>
                <w:tcPr>
                  <w:tcW w:w="2933" w:type="dxa"/>
                </w:tcPr>
                <w:p w14:paraId="3B766302" w14:textId="5E88B9D5" w:rsidR="00AE301E" w:rsidRDefault="00AE301E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Male</w:t>
                  </w:r>
                  <w:r w:rsidRPr="005B6FA3">
                    <w:rPr>
                      <w:rFonts w:ascii="Gill Sans MT" w:hAnsi="Gill Sans MT"/>
                      <w:bCs/>
                      <w:sz w:val="40"/>
                      <w:szCs w:val="4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9354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11A"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933" w:type="dxa"/>
                </w:tcPr>
                <w:p w14:paraId="47C11A6B" w14:textId="46F7D36B" w:rsidR="00AE301E" w:rsidRDefault="00AE301E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Female</w:t>
                  </w:r>
                  <w:r w:rsidRPr="005B6FA3">
                    <w:rPr>
                      <w:rFonts w:ascii="Gill Sans MT" w:hAnsi="Gill Sans MT"/>
                      <w:bCs/>
                      <w:sz w:val="40"/>
                      <w:szCs w:val="4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95669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934" w:type="dxa"/>
                </w:tcPr>
                <w:p w14:paraId="0159A1D8" w14:textId="6EC538C1" w:rsidR="00AE301E" w:rsidRDefault="00AE301E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Prefer not to say</w:t>
                  </w:r>
                  <w:r w:rsidRPr="00F90CB7">
                    <w:rPr>
                      <w:rFonts w:ascii="Gill Sans MT" w:hAnsi="Gill Sans MT"/>
                      <w:bCs/>
                      <w:sz w:val="36"/>
                      <w:szCs w:val="36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1054313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</w:tr>
          </w:tbl>
          <w:p w14:paraId="1AC863B2" w14:textId="77777777" w:rsidR="006E327E" w:rsidRDefault="006E327E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4B4E76D0" w14:textId="77777777" w:rsidR="00D91116" w:rsidRDefault="00D91116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47FEC46B" w14:textId="038AE869" w:rsidR="006E327E" w:rsidRDefault="006E327E" w:rsidP="00DF5482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  <w:b/>
                <w:lang w:eastAsia="en-US"/>
              </w:rPr>
            </w:pPr>
            <w:r w:rsidRPr="006E327E">
              <w:rPr>
                <w:rFonts w:ascii="Gill Sans MT" w:hAnsi="Gill Sans MT"/>
                <w:b/>
                <w:lang w:eastAsia="en-US"/>
              </w:rPr>
              <w:t xml:space="preserve">Gender </w:t>
            </w:r>
            <w:r>
              <w:rPr>
                <w:rFonts w:ascii="Gill Sans MT" w:hAnsi="Gill Sans MT"/>
                <w:b/>
                <w:lang w:eastAsia="en-US"/>
              </w:rPr>
              <w:t>Identity</w:t>
            </w:r>
            <w:r w:rsidR="009B4E27">
              <w:rPr>
                <w:rFonts w:ascii="Gill Sans MT" w:hAnsi="Gill Sans MT"/>
                <w:b/>
                <w:lang w:eastAsia="en-US"/>
              </w:rPr>
              <w:t xml:space="preserve"> (if appropriate)</w:t>
            </w:r>
          </w:p>
          <w:p w14:paraId="3C539D0A" w14:textId="77777777" w:rsidR="00D91116" w:rsidRDefault="00D91116" w:rsidP="002C2911">
            <w:pPr>
              <w:shd w:val="clear" w:color="auto" w:fill="FFFFFF"/>
              <w:rPr>
                <w:rFonts w:cs="Arial"/>
                <w:sz w:val="20"/>
              </w:rPr>
            </w:pPr>
          </w:p>
          <w:p w14:paraId="04B3369D" w14:textId="40489A48" w:rsidR="00D91116" w:rsidRPr="00D91116" w:rsidRDefault="00D91116" w:rsidP="002C2911">
            <w:pPr>
              <w:shd w:val="clear" w:color="auto" w:fill="FFFFFF"/>
              <w:rPr>
                <w:rFonts w:cs="Arial"/>
                <w:sz w:val="20"/>
              </w:rPr>
            </w:pPr>
            <w:r w:rsidRPr="00D91116">
              <w:rPr>
                <w:rFonts w:cs="Arial"/>
                <w:sz w:val="20"/>
              </w:rPr>
              <w:t>If you identify as transsexual, transgender (in that you have effected a permanent change of gender identity) or as intersex which group do you identify with?</w:t>
            </w:r>
          </w:p>
          <w:p w14:paraId="24B57360" w14:textId="77777777" w:rsidR="00C96A24" w:rsidRPr="006E327E" w:rsidRDefault="00C96A24" w:rsidP="002C2911">
            <w:pPr>
              <w:pStyle w:val="ListParagraph"/>
              <w:rPr>
                <w:rFonts w:ascii="Gill Sans MT" w:hAnsi="Gill Sans MT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3"/>
              <w:gridCol w:w="2933"/>
              <w:gridCol w:w="2934"/>
            </w:tblGrid>
            <w:tr w:rsidR="00C96A24" w14:paraId="42595168" w14:textId="77777777" w:rsidTr="008B31EE">
              <w:tc>
                <w:tcPr>
                  <w:tcW w:w="2933" w:type="dxa"/>
                </w:tcPr>
                <w:p w14:paraId="0B3966F6" w14:textId="04B6F0F3" w:rsidR="00C96A24" w:rsidRDefault="00C96A24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T</w:t>
                  </w:r>
                  <w:r w:rsidR="00431F1D"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r</w:t>
                  </w: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ans</w:t>
                  </w:r>
                  <w:r w:rsidR="00431F1D"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s</w:t>
                  </w: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ex</w:t>
                  </w:r>
                  <w:r w:rsidR="00431F1D"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ual</w:t>
                  </w:r>
                  <w:r w:rsidRPr="005B6FA3">
                    <w:rPr>
                      <w:rFonts w:ascii="Gill Sans MT" w:hAnsi="Gill Sans MT"/>
                      <w:bCs/>
                      <w:sz w:val="40"/>
                      <w:szCs w:val="4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194192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933" w:type="dxa"/>
                </w:tcPr>
                <w:p w14:paraId="342FA0F1" w14:textId="3D415D8D" w:rsidR="00C96A24" w:rsidRDefault="00431F1D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Transgender</w:t>
                  </w:r>
                  <w:r w:rsidR="00C96A24" w:rsidRPr="005B6FA3">
                    <w:rPr>
                      <w:rFonts w:ascii="Gill Sans MT" w:hAnsi="Gill Sans MT"/>
                      <w:bCs/>
                      <w:sz w:val="40"/>
                      <w:szCs w:val="4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-2005891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6A24"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C96A24"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2934" w:type="dxa"/>
                </w:tcPr>
                <w:p w14:paraId="223E1286" w14:textId="49DEA702" w:rsidR="00C96A24" w:rsidRDefault="00431F1D" w:rsidP="002C2911">
                  <w:pPr>
                    <w:rPr>
                      <w:rFonts w:ascii="Gill Sans MT" w:hAnsi="Gill Sans MT"/>
                      <w:b/>
                      <w:lang w:eastAsia="en-US"/>
                    </w:rPr>
                  </w:pPr>
                  <w:r w:rsidRPr="00F90CB7">
                    <w:rPr>
                      <w:rFonts w:ascii="Gill Sans MT" w:hAnsi="Gill Sans MT"/>
                      <w:bCs/>
                      <w:sz w:val="20"/>
                      <w:szCs w:val="20"/>
                      <w:lang w:eastAsia="en-US"/>
                    </w:rPr>
                    <w:t>Intersex</w:t>
                  </w:r>
                  <w:r w:rsidR="00C96A24" w:rsidRPr="00642979">
                    <w:rPr>
                      <w:rFonts w:ascii="Gill Sans MT" w:hAnsi="Gill Sans MT"/>
                      <w:bCs/>
                      <w:sz w:val="40"/>
                      <w:szCs w:val="40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Gill Sans MT" w:hAnsi="Gill Sans MT"/>
                        <w:bCs/>
                        <w:sz w:val="32"/>
                        <w:szCs w:val="32"/>
                        <w:lang w:eastAsia="en-US"/>
                      </w:rPr>
                      <w:id w:val="1006945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6A24" w:rsidRPr="00163AAB">
                        <w:rPr>
                          <w:rFonts w:ascii="MS Gothic" w:eastAsia="MS Gothic" w:hAnsi="MS Gothic" w:hint="eastAsia"/>
                          <w:bCs/>
                          <w:sz w:val="32"/>
                          <w:szCs w:val="32"/>
                          <w:lang w:eastAsia="en-US"/>
                        </w:rPr>
                        <w:t>☐</w:t>
                      </w:r>
                    </w:sdtContent>
                  </w:sdt>
                  <w:r w:rsidR="00C96A24" w:rsidRPr="00163AAB">
                    <w:rPr>
                      <w:rFonts w:ascii="Gill Sans MT" w:hAnsi="Gill Sans MT"/>
                      <w:bCs/>
                      <w:sz w:val="32"/>
                      <w:szCs w:val="32"/>
                      <w:lang w:eastAsia="en-US"/>
                    </w:rPr>
                    <w:t xml:space="preserve">      </w:t>
                  </w:r>
                </w:p>
              </w:tc>
            </w:tr>
          </w:tbl>
          <w:p w14:paraId="32131C61" w14:textId="77777777" w:rsidR="00D45E78" w:rsidRDefault="00D45E78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0D692FFF" w14:textId="77777777" w:rsidR="00792953" w:rsidRPr="00715BA0" w:rsidRDefault="00792953" w:rsidP="002C2911">
            <w:pPr>
              <w:rPr>
                <w:rFonts w:ascii="Gill Sans MT" w:hAnsi="Gill Sans MT"/>
                <w:b/>
                <w:lang w:eastAsia="en-US"/>
              </w:rPr>
            </w:pPr>
          </w:p>
          <w:p w14:paraId="6D03CF5F" w14:textId="1755CD4E" w:rsidR="00746BC1" w:rsidRPr="00746BC1" w:rsidRDefault="00746BC1" w:rsidP="002C2911">
            <w:pPr>
              <w:rPr>
                <w:rFonts w:ascii="Gill Sans MT" w:hAnsi="Gill Sans MT"/>
                <w:b/>
                <w:lang w:eastAsia="en-US"/>
              </w:rPr>
            </w:pPr>
          </w:p>
        </w:tc>
      </w:tr>
    </w:tbl>
    <w:p w14:paraId="7ACF0399" w14:textId="29012004" w:rsidR="008723E2" w:rsidRPr="002C7040" w:rsidRDefault="000C10CA" w:rsidP="00DF5482">
      <w:pPr>
        <w:pStyle w:val="ListParagraph"/>
        <w:numPr>
          <w:ilvl w:val="0"/>
          <w:numId w:val="8"/>
        </w:numPr>
        <w:rPr>
          <w:rFonts w:ascii="Gill Sans MT" w:hAnsi="Gill Sans MT"/>
          <w:b/>
          <w:bCs/>
        </w:rPr>
      </w:pPr>
      <w:r w:rsidRPr="002C7040">
        <w:rPr>
          <w:rFonts w:ascii="Gill Sans MT" w:hAnsi="Gill Sans MT"/>
          <w:b/>
          <w:bCs/>
        </w:rPr>
        <w:lastRenderedPageBreak/>
        <w:t>Disability</w:t>
      </w:r>
    </w:p>
    <w:p w14:paraId="2088CC9D" w14:textId="77777777" w:rsidR="00C51CD0" w:rsidRDefault="00C51CD0" w:rsidP="002C2911">
      <w:pPr>
        <w:rPr>
          <w:rFonts w:ascii="Gill Sans MT" w:hAnsi="Gill Sans MT" w:cs="Arial"/>
          <w:sz w:val="20"/>
          <w:szCs w:val="20"/>
        </w:rPr>
      </w:pPr>
    </w:p>
    <w:p w14:paraId="607C2DB4" w14:textId="0D58BE4A" w:rsidR="00C51CD0" w:rsidRPr="003236D4" w:rsidRDefault="00C51CD0" w:rsidP="002C2911">
      <w:pPr>
        <w:rPr>
          <w:rFonts w:ascii="Gill Sans MT" w:hAnsi="Gill Sans MT" w:cs="Arial"/>
          <w:sz w:val="20"/>
          <w:szCs w:val="20"/>
        </w:rPr>
      </w:pPr>
      <w:r w:rsidRPr="003236D4">
        <w:rPr>
          <w:rFonts w:ascii="Gill Sans MT" w:hAnsi="Gill Sans MT" w:cs="Arial"/>
          <w:sz w:val="20"/>
          <w:szCs w:val="20"/>
        </w:rPr>
        <w:t>Do you consider yourself to have a disability under the Equality Act 2010?</w:t>
      </w:r>
    </w:p>
    <w:p w14:paraId="16F2403D" w14:textId="77777777" w:rsidR="00C51CD0" w:rsidRPr="003236D4" w:rsidRDefault="00C51CD0" w:rsidP="002C2911">
      <w:pPr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In the Act, a person has a disability if:</w:t>
      </w:r>
    </w:p>
    <w:p w14:paraId="66972293" w14:textId="77777777" w:rsidR="00C51CD0" w:rsidRPr="003236D4" w:rsidRDefault="00C51CD0" w:rsidP="002C2911">
      <w:pPr>
        <w:rPr>
          <w:rFonts w:ascii="Gill Sans MT" w:hAnsi="Gill Sans MT" w:cs="Arial"/>
          <w:color w:val="000000"/>
          <w:sz w:val="20"/>
          <w:szCs w:val="20"/>
        </w:rPr>
      </w:pPr>
    </w:p>
    <w:p w14:paraId="4F164701" w14:textId="77777777" w:rsidR="00C51CD0" w:rsidRPr="003236D4" w:rsidRDefault="00C51CD0" w:rsidP="002C2911">
      <w:pPr>
        <w:numPr>
          <w:ilvl w:val="0"/>
          <w:numId w:val="10"/>
        </w:numPr>
        <w:ind w:right="15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they have a physical or mental impairment</w:t>
      </w:r>
    </w:p>
    <w:p w14:paraId="24AED6E5" w14:textId="77777777" w:rsidR="00C51CD0" w:rsidRPr="003236D4" w:rsidRDefault="00C51CD0" w:rsidP="002C2911">
      <w:pPr>
        <w:ind w:left="360" w:right="150"/>
        <w:rPr>
          <w:rFonts w:ascii="Gill Sans MT" w:hAnsi="Gill Sans MT" w:cs="Arial"/>
          <w:color w:val="000000"/>
          <w:sz w:val="20"/>
          <w:szCs w:val="20"/>
        </w:rPr>
      </w:pPr>
    </w:p>
    <w:p w14:paraId="6276C763" w14:textId="77777777" w:rsidR="00C51CD0" w:rsidRPr="003236D4" w:rsidRDefault="00C51CD0" w:rsidP="002C2911">
      <w:pPr>
        <w:numPr>
          <w:ilvl w:val="0"/>
          <w:numId w:val="10"/>
        </w:numPr>
        <w:ind w:right="15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the impairment has a substantial and long-term adverse effect on their ability to perform normal day-to-day activities</w:t>
      </w:r>
    </w:p>
    <w:p w14:paraId="01CC03A6" w14:textId="77777777" w:rsidR="00C51CD0" w:rsidRPr="003236D4" w:rsidRDefault="00C51CD0" w:rsidP="002C2911">
      <w:pPr>
        <w:ind w:left="360" w:right="150"/>
        <w:rPr>
          <w:rFonts w:ascii="Gill Sans MT" w:hAnsi="Gill Sans MT" w:cs="Arial"/>
          <w:color w:val="000000"/>
          <w:sz w:val="20"/>
          <w:szCs w:val="20"/>
        </w:rPr>
      </w:pPr>
    </w:p>
    <w:p w14:paraId="0AB4B340" w14:textId="77777777" w:rsidR="00C51CD0" w:rsidRPr="003236D4" w:rsidRDefault="00C51CD0" w:rsidP="002C2911">
      <w:pPr>
        <w:ind w:left="36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For the purposes of the Act, these words have the following meanings</w:t>
      </w:r>
    </w:p>
    <w:p w14:paraId="514D5DB7" w14:textId="77777777" w:rsidR="00C51CD0" w:rsidRPr="003236D4" w:rsidRDefault="00C51CD0" w:rsidP="002C2911">
      <w:pPr>
        <w:numPr>
          <w:ilvl w:val="0"/>
          <w:numId w:val="10"/>
        </w:numPr>
        <w:ind w:right="15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'substantial' means more than minor or trivial</w:t>
      </w:r>
    </w:p>
    <w:p w14:paraId="2011208C" w14:textId="77777777" w:rsidR="00C51CD0" w:rsidRPr="003236D4" w:rsidRDefault="00C51CD0" w:rsidP="002C2911">
      <w:pPr>
        <w:numPr>
          <w:ilvl w:val="0"/>
          <w:numId w:val="10"/>
        </w:numPr>
        <w:ind w:right="15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'long-term' means that the effect of the impairment has lasted or is likely to last for at least twelve months (there are special rules covering recurring or fluctuating conditions)</w:t>
      </w:r>
    </w:p>
    <w:p w14:paraId="4C1A54B4" w14:textId="77777777" w:rsidR="00C51CD0" w:rsidRPr="003236D4" w:rsidRDefault="00C51CD0" w:rsidP="002C2911">
      <w:pPr>
        <w:numPr>
          <w:ilvl w:val="0"/>
          <w:numId w:val="10"/>
        </w:numPr>
        <w:ind w:right="150"/>
        <w:rPr>
          <w:rFonts w:ascii="Gill Sans MT" w:hAnsi="Gill Sans MT" w:cs="Arial"/>
          <w:color w:val="000000"/>
          <w:sz w:val="20"/>
          <w:szCs w:val="20"/>
        </w:rPr>
      </w:pPr>
      <w:r w:rsidRPr="003236D4">
        <w:rPr>
          <w:rFonts w:ascii="Gill Sans MT" w:hAnsi="Gill Sans MT" w:cs="Arial"/>
          <w:color w:val="000000"/>
          <w:sz w:val="20"/>
          <w:szCs w:val="20"/>
        </w:rPr>
        <w:t>'</w:t>
      </w:r>
      <w:proofErr w:type="gramStart"/>
      <w:r w:rsidRPr="003236D4">
        <w:rPr>
          <w:rFonts w:ascii="Gill Sans MT" w:hAnsi="Gill Sans MT" w:cs="Arial"/>
          <w:color w:val="000000"/>
          <w:sz w:val="20"/>
          <w:szCs w:val="20"/>
        </w:rPr>
        <w:t>normal</w:t>
      </w:r>
      <w:proofErr w:type="gramEnd"/>
      <w:r w:rsidRPr="003236D4">
        <w:rPr>
          <w:rFonts w:ascii="Gill Sans MT" w:hAnsi="Gill Sans MT" w:cs="Arial"/>
          <w:color w:val="000000"/>
          <w:sz w:val="20"/>
          <w:szCs w:val="20"/>
        </w:rPr>
        <w:t xml:space="preserve"> day-to-day activities' include everyday things like eating, washing, walking and going shopping</w:t>
      </w:r>
    </w:p>
    <w:p w14:paraId="4F4DB271" w14:textId="77777777" w:rsidR="000C10CA" w:rsidRDefault="000C10CA" w:rsidP="002C2911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268"/>
        <w:gridCol w:w="4111"/>
      </w:tblGrid>
      <w:tr w:rsidR="00C51CD0" w14:paraId="5854A2CB" w14:textId="299CA8F7" w:rsidTr="00C51CD0">
        <w:tc>
          <w:tcPr>
            <w:tcW w:w="2410" w:type="dxa"/>
          </w:tcPr>
          <w:p w14:paraId="720F42C5" w14:textId="03EA1A6E" w:rsidR="00C51CD0" w:rsidRDefault="00C51CD0" w:rsidP="002C2911"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Yes</w:t>
            </w:r>
            <w:r w:rsidRPr="00F90CB7">
              <w:rPr>
                <w:rFonts w:ascii="Gill Sans MT" w:hAnsi="Gill Sans MT"/>
                <w:bCs/>
                <w:sz w:val="36"/>
                <w:szCs w:val="36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40"/>
                  <w:szCs w:val="40"/>
                  <w:lang w:eastAsia="en-US"/>
                </w:rPr>
                <w:id w:val="2751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E817AE6" w14:textId="66AE6884" w:rsidR="00C51CD0" w:rsidRDefault="00C51CD0" w:rsidP="002C2911"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No</w:t>
            </w:r>
            <w:r w:rsidRPr="00F90CB7">
              <w:rPr>
                <w:rFonts w:ascii="Gill Sans MT" w:hAnsi="Gill Sans MT"/>
                <w:bCs/>
                <w:sz w:val="36"/>
                <w:szCs w:val="36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40"/>
                  <w:szCs w:val="40"/>
                  <w:lang w:eastAsia="en-US"/>
                </w:rPr>
                <w:id w:val="13395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7A0AD036" w14:textId="5C7447DD" w:rsidR="00C51CD0" w:rsidRDefault="00C51CD0" w:rsidP="002C2911">
            <w:pPr>
              <w:rPr>
                <w:rFonts w:ascii="Gill Sans MT" w:hAnsi="Gill Sans MT"/>
                <w:bCs/>
                <w:lang w:eastAsia="en-US"/>
              </w:rPr>
            </w:pP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Prefer not to say</w:t>
            </w:r>
            <w:r w:rsidRPr="00F90CB7">
              <w:rPr>
                <w:rFonts w:ascii="Gill Sans MT" w:hAnsi="Gill Sans MT"/>
                <w:bCs/>
                <w:sz w:val="36"/>
                <w:szCs w:val="36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40"/>
                  <w:szCs w:val="40"/>
                  <w:lang w:eastAsia="en-US"/>
                </w:rPr>
                <w:id w:val="-11390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</w:tr>
    </w:tbl>
    <w:p w14:paraId="7B931535" w14:textId="77777777" w:rsidR="000C10CA" w:rsidRDefault="000C10CA" w:rsidP="002C2911"/>
    <w:p w14:paraId="5502BC86" w14:textId="77777777" w:rsidR="00901D1A" w:rsidRDefault="00901D1A" w:rsidP="002C2911"/>
    <w:p w14:paraId="3F16811F" w14:textId="316E5091" w:rsidR="00901D1A" w:rsidRPr="00901D1A" w:rsidRDefault="00901D1A" w:rsidP="00901D1A">
      <w:pPr>
        <w:pStyle w:val="ListParagraph"/>
        <w:numPr>
          <w:ilvl w:val="0"/>
          <w:numId w:val="8"/>
        </w:numPr>
        <w:rPr>
          <w:rFonts w:ascii="Gill Sans MT" w:hAnsi="Gill Sans MT"/>
          <w:b/>
          <w:lang w:eastAsia="en-US"/>
        </w:rPr>
      </w:pPr>
      <w:r>
        <w:rPr>
          <w:rFonts w:ascii="Gill Sans MT" w:hAnsi="Gill Sans MT"/>
          <w:b/>
          <w:lang w:eastAsia="en-US"/>
        </w:rPr>
        <w:t>Religion / Belief</w:t>
      </w:r>
    </w:p>
    <w:p w14:paraId="5D644B51" w14:textId="77777777" w:rsidR="00901D1A" w:rsidRDefault="00901D1A" w:rsidP="00901D1A">
      <w:pPr>
        <w:pStyle w:val="ListParagraph"/>
        <w:rPr>
          <w:rFonts w:ascii="Gill Sans MT" w:hAnsi="Gill Sans MT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F90CB7" w14:paraId="4D37AEDF" w14:textId="77777777" w:rsidTr="00905FC4">
        <w:tc>
          <w:tcPr>
            <w:tcW w:w="2933" w:type="dxa"/>
          </w:tcPr>
          <w:p w14:paraId="21E508C4" w14:textId="02EBBD80" w:rsidR="00F90CB7" w:rsidRDefault="000F103C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Ba</w:t>
            </w:r>
            <w:r w:rsidR="0074287B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ha’i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9047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3" w:type="dxa"/>
          </w:tcPr>
          <w:p w14:paraId="6A8E1ECB" w14:textId="25065387" w:rsidR="00F90CB7" w:rsidRDefault="00F20F82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Jain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14342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4" w:type="dxa"/>
          </w:tcPr>
          <w:p w14:paraId="68CAF576" w14:textId="0BB22C99" w:rsidR="00F90CB7" w:rsidRDefault="00312175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Sikh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118388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F90CB7" w14:paraId="6832D495" w14:textId="77777777" w:rsidTr="00B210D5">
        <w:tc>
          <w:tcPr>
            <w:tcW w:w="2933" w:type="dxa"/>
          </w:tcPr>
          <w:p w14:paraId="543EE668" w14:textId="029A1AB7" w:rsidR="00F90CB7" w:rsidRDefault="00F20F82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Buddhist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190309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3" w:type="dxa"/>
          </w:tcPr>
          <w:p w14:paraId="0C1A08DD" w14:textId="763CC444" w:rsidR="00F90CB7" w:rsidRDefault="003B65C3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Jewish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7752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4" w:type="dxa"/>
          </w:tcPr>
          <w:p w14:paraId="5FDACE8D" w14:textId="3EC84BD9" w:rsidR="00F90CB7" w:rsidRDefault="00577AD0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No religion</w:t>
            </w: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4171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F90CB7" w14:paraId="21224F0A" w14:textId="77777777" w:rsidTr="00577AD0">
        <w:tc>
          <w:tcPr>
            <w:tcW w:w="2933" w:type="dxa"/>
          </w:tcPr>
          <w:p w14:paraId="3958C1D5" w14:textId="7345C596" w:rsidR="00F90CB7" w:rsidRDefault="00F20F82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Christian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17220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3" w:type="dxa"/>
          </w:tcPr>
          <w:p w14:paraId="1D10E870" w14:textId="02273608" w:rsidR="00F90CB7" w:rsidRDefault="003B65C3" w:rsidP="008B31EE">
            <w:pPr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Musl</w:t>
            </w:r>
            <w:r w:rsidR="00583F05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im</w:t>
            </w:r>
            <w:r w:rsidR="00F90CB7"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639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CB7"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F90CB7"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1685ABF3" w14:textId="28CB1101" w:rsidR="00F90CB7" w:rsidRDefault="00F90CB7" w:rsidP="008B31EE">
            <w:pPr>
              <w:rPr>
                <w:rFonts w:ascii="Gill Sans MT" w:hAnsi="Gill Sans MT"/>
                <w:bCs/>
                <w:lang w:eastAsia="en-US"/>
              </w:rPr>
            </w:pPr>
          </w:p>
        </w:tc>
      </w:tr>
      <w:tr w:rsidR="00901D1A" w14:paraId="2661BE48" w14:textId="77777777" w:rsidTr="008B31EE">
        <w:tc>
          <w:tcPr>
            <w:tcW w:w="8800" w:type="dxa"/>
            <w:gridSpan w:val="3"/>
          </w:tcPr>
          <w:p w14:paraId="4F630FCB" w14:textId="7B409D12" w:rsidR="00901D1A" w:rsidRDefault="004A6A1A" w:rsidP="00D47C44">
            <w:pPr>
              <w:tabs>
                <w:tab w:val="left" w:pos="1620"/>
              </w:tabs>
              <w:rPr>
                <w:rFonts w:ascii="Gill Sans MT" w:hAnsi="Gill Sans MT"/>
                <w:bCs/>
                <w:lang w:eastAsia="en-US"/>
              </w:rPr>
            </w:pPr>
            <w:r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Other</w:t>
            </w: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sz w:val="32"/>
                  <w:szCs w:val="32"/>
                  <w:lang w:eastAsia="en-US"/>
                </w:rPr>
                <w:id w:val="-13315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07">
                  <w:rPr>
                    <w:rFonts w:ascii="MS Gothic" w:eastAsia="MS Gothic" w:hAnsi="MS Gothic" w:hint="eastAsia"/>
                    <w:b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D47C44">
              <w:rPr>
                <w:rFonts w:ascii="Gill Sans MT" w:hAnsi="Gill Sans MT"/>
                <w:b/>
                <w:sz w:val="32"/>
                <w:szCs w:val="32"/>
                <w:lang w:eastAsia="en-US"/>
              </w:rPr>
              <w:t xml:space="preserve"> </w:t>
            </w:r>
            <w:r w:rsidR="00355C76" w:rsidRPr="0072319A">
              <w:rPr>
                <w:rFonts w:ascii="Gill Sans MT" w:hAnsi="Gill Sans MT"/>
                <w:bCs/>
                <w:i/>
                <w:iCs/>
                <w:sz w:val="20"/>
                <w:szCs w:val="20"/>
                <w:lang w:eastAsia="en-US"/>
              </w:rPr>
              <w:t>Please s</w:t>
            </w:r>
            <w:r w:rsidR="00355C76">
              <w:rPr>
                <w:rFonts w:ascii="Gill Sans MT" w:hAnsi="Gill Sans MT"/>
                <w:bCs/>
                <w:i/>
                <w:iCs/>
                <w:sz w:val="20"/>
                <w:szCs w:val="20"/>
                <w:lang w:eastAsia="en-US"/>
              </w:rPr>
              <w:t>pecify</w:t>
            </w:r>
            <w:r w:rsidR="00355C76" w:rsidRPr="0072319A">
              <w:rPr>
                <w:rFonts w:ascii="Gill Sans MT" w:hAnsi="Gill Sans MT"/>
                <w:bCs/>
                <w:i/>
                <w:iCs/>
                <w:sz w:val="20"/>
                <w:szCs w:val="20"/>
                <w:lang w:eastAsia="en-US"/>
              </w:rPr>
              <w:t xml:space="preserve"> if you wish:</w:t>
            </w:r>
          </w:p>
        </w:tc>
      </w:tr>
    </w:tbl>
    <w:p w14:paraId="64596F96" w14:textId="77777777" w:rsidR="00901D1A" w:rsidRDefault="00901D1A" w:rsidP="002C2911"/>
    <w:p w14:paraId="51CAAEE0" w14:textId="77777777" w:rsidR="000C10CA" w:rsidRDefault="000C10CA" w:rsidP="002C2911"/>
    <w:p w14:paraId="230DBC9C" w14:textId="117F4581" w:rsidR="00547E6D" w:rsidRPr="00547E6D" w:rsidRDefault="00547E6D" w:rsidP="00901D1A">
      <w:pPr>
        <w:pStyle w:val="ListParagraph"/>
        <w:numPr>
          <w:ilvl w:val="0"/>
          <w:numId w:val="8"/>
        </w:numPr>
        <w:rPr>
          <w:rFonts w:ascii="Gill Sans MT" w:hAnsi="Gill Sans MT"/>
          <w:b/>
          <w:lang w:eastAsia="en-US"/>
        </w:rPr>
      </w:pPr>
      <w:r w:rsidRPr="00547E6D">
        <w:rPr>
          <w:rFonts w:ascii="Gill Sans MT" w:hAnsi="Gill Sans MT"/>
          <w:b/>
          <w:lang w:eastAsia="en-US"/>
        </w:rPr>
        <w:t>Sexual Orientation</w:t>
      </w:r>
    </w:p>
    <w:p w14:paraId="61097E31" w14:textId="77777777" w:rsidR="00547E6D" w:rsidRDefault="00547E6D" w:rsidP="00547E6D">
      <w:pPr>
        <w:pStyle w:val="ListParagraph"/>
        <w:rPr>
          <w:rFonts w:ascii="Gill Sans MT" w:hAnsi="Gill Sans MT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3336"/>
        <w:gridCol w:w="2531"/>
      </w:tblGrid>
      <w:tr w:rsidR="00547E6D" w14:paraId="285C72B1" w14:textId="77777777" w:rsidTr="008B31EE">
        <w:tc>
          <w:tcPr>
            <w:tcW w:w="2933" w:type="dxa"/>
          </w:tcPr>
          <w:p w14:paraId="443B0F9E" w14:textId="77777777" w:rsidR="00547E6D" w:rsidRDefault="00547E6D" w:rsidP="008B31EE">
            <w:pPr>
              <w:rPr>
                <w:rFonts w:ascii="Gill Sans MT" w:hAnsi="Gill Sans MT"/>
                <w:b/>
                <w:lang w:eastAsia="en-US"/>
              </w:rPr>
            </w:pP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Heterosexual / straight</w:t>
            </w:r>
            <w:r w:rsidRPr="00F90CB7">
              <w:rPr>
                <w:rFonts w:ascii="Gill Sans MT" w:hAnsi="Gill Sans MT"/>
                <w:bCs/>
                <w:sz w:val="36"/>
                <w:szCs w:val="36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21129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5B6FA3">
              <w:rPr>
                <w:rFonts w:ascii="Gill Sans MT" w:hAnsi="Gill Sans MT"/>
                <w:bCs/>
                <w:sz w:val="40"/>
                <w:szCs w:val="40"/>
                <w:lang w:eastAsia="en-US"/>
              </w:rPr>
              <w:t xml:space="preserve">      </w:t>
            </w:r>
          </w:p>
        </w:tc>
        <w:tc>
          <w:tcPr>
            <w:tcW w:w="3336" w:type="dxa"/>
          </w:tcPr>
          <w:p w14:paraId="28D2F6DE" w14:textId="77777777" w:rsidR="00547E6D" w:rsidRPr="00E352CF" w:rsidRDefault="00547E6D" w:rsidP="008B31EE">
            <w:pPr>
              <w:rPr>
                <w:rFonts w:ascii="Gill Sans MT" w:hAnsi="Gill Sans MT"/>
                <w:b/>
                <w:lang w:eastAsia="en-US"/>
              </w:rPr>
            </w:pP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Homosexual / Gay / Lesbian</w:t>
            </w:r>
            <w:r w:rsidRPr="00F90CB7">
              <w:rPr>
                <w:rFonts w:ascii="Gill Sans MT" w:hAnsi="Gill Sans MT"/>
                <w:bCs/>
                <w:sz w:val="36"/>
                <w:szCs w:val="36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-16798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2531" w:type="dxa"/>
          </w:tcPr>
          <w:p w14:paraId="40556DA7" w14:textId="77777777" w:rsidR="00547E6D" w:rsidRDefault="00547E6D" w:rsidP="008B31EE">
            <w:pPr>
              <w:rPr>
                <w:rFonts w:ascii="Gill Sans MT" w:hAnsi="Gill Sans MT"/>
                <w:b/>
                <w:lang w:eastAsia="en-US"/>
              </w:rPr>
            </w:pP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>Bisexual</w:t>
            </w:r>
            <w:r w:rsidRPr="00642979">
              <w:rPr>
                <w:rFonts w:ascii="Gill Sans MT" w:hAnsi="Gill Sans MT"/>
                <w:bCs/>
                <w:sz w:val="40"/>
                <w:szCs w:val="40"/>
                <w:lang w:eastAsia="en-US"/>
              </w:rPr>
              <w:t xml:space="preserve">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102405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547E6D" w14:paraId="4B1B49E5" w14:textId="77777777" w:rsidTr="008B31EE">
        <w:tc>
          <w:tcPr>
            <w:tcW w:w="8800" w:type="dxa"/>
            <w:gridSpan w:val="3"/>
          </w:tcPr>
          <w:p w14:paraId="7DA8ADAA" w14:textId="77777777" w:rsidR="00547E6D" w:rsidRDefault="00547E6D" w:rsidP="008B31EE">
            <w:pPr>
              <w:rPr>
                <w:rFonts w:ascii="Gill Sans MT" w:hAnsi="Gill Sans MT"/>
                <w:bCs/>
                <w:lang w:eastAsia="en-US"/>
              </w:rPr>
            </w:pPr>
            <w:r w:rsidRPr="00F90CB7">
              <w:rPr>
                <w:rFonts w:ascii="Gill Sans MT" w:hAnsi="Gill Sans MT"/>
                <w:bCs/>
                <w:sz w:val="20"/>
                <w:szCs w:val="20"/>
                <w:lang w:eastAsia="en-US"/>
              </w:rPr>
              <w:t xml:space="preserve">Prefer not to say </w:t>
            </w:r>
            <w:sdt>
              <w:sdtPr>
                <w:rPr>
                  <w:rFonts w:ascii="Gill Sans MT" w:hAnsi="Gill Sans MT"/>
                  <w:bCs/>
                  <w:sz w:val="32"/>
                  <w:szCs w:val="32"/>
                  <w:lang w:eastAsia="en-US"/>
                </w:rPr>
                <w:id w:val="18478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3AAB"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163AAB">
              <w:rPr>
                <w:rFonts w:ascii="Gill Sans MT" w:hAnsi="Gill Sans MT"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</w:tbl>
    <w:p w14:paraId="70EEA8D6" w14:textId="77777777" w:rsidR="00547E6D" w:rsidRDefault="00547E6D" w:rsidP="00547E6D">
      <w:pPr>
        <w:rPr>
          <w:rFonts w:ascii="Gill Sans MT" w:hAnsi="Gill Sans MT"/>
          <w:b/>
          <w:lang w:eastAsia="en-US"/>
        </w:rPr>
      </w:pPr>
    </w:p>
    <w:p w14:paraId="25162568" w14:textId="77777777" w:rsidR="002B2C19" w:rsidRPr="007729B6" w:rsidRDefault="00313ADA" w:rsidP="002B2C19">
      <w:pPr>
        <w:jc w:val="center"/>
        <w:rPr>
          <w:bCs/>
          <w:iCs/>
          <w:sz w:val="18"/>
          <w:szCs w:val="18"/>
        </w:rPr>
      </w:pPr>
      <w:r w:rsidRPr="007729B6">
        <w:rPr>
          <w:bCs/>
          <w:iCs/>
          <w:sz w:val="18"/>
          <w:szCs w:val="18"/>
        </w:rPr>
        <w:t>C</w:t>
      </w:r>
      <w:r w:rsidR="00E20278" w:rsidRPr="007729B6">
        <w:rPr>
          <w:bCs/>
          <w:iCs/>
          <w:sz w:val="18"/>
          <w:szCs w:val="18"/>
        </w:rPr>
        <w:t xml:space="preserve">arlisle Cathedral holds and processes personal data in line with UK law on data protection. </w:t>
      </w:r>
    </w:p>
    <w:p w14:paraId="2F56FC06" w14:textId="04D7F0BE" w:rsidR="00E20278" w:rsidRPr="007729B6" w:rsidRDefault="00E20278" w:rsidP="00442E9A">
      <w:pPr>
        <w:jc w:val="center"/>
        <w:rPr>
          <w:bCs/>
          <w:iCs/>
          <w:sz w:val="18"/>
          <w:szCs w:val="18"/>
        </w:rPr>
      </w:pPr>
      <w:r w:rsidRPr="007729B6">
        <w:rPr>
          <w:bCs/>
          <w:iCs/>
          <w:sz w:val="18"/>
          <w:szCs w:val="18"/>
        </w:rPr>
        <w:t xml:space="preserve">Further information </w:t>
      </w:r>
      <w:r w:rsidR="003D0593" w:rsidRPr="007729B6">
        <w:rPr>
          <w:bCs/>
          <w:iCs/>
          <w:sz w:val="18"/>
          <w:szCs w:val="18"/>
        </w:rPr>
        <w:t xml:space="preserve">setting out the way </w:t>
      </w:r>
      <w:r w:rsidR="002B2C19" w:rsidRPr="007729B6">
        <w:rPr>
          <w:bCs/>
          <w:iCs/>
          <w:sz w:val="18"/>
          <w:szCs w:val="18"/>
        </w:rPr>
        <w:t xml:space="preserve">we will use your data </w:t>
      </w:r>
      <w:r w:rsidRPr="007729B6">
        <w:rPr>
          <w:bCs/>
          <w:iCs/>
          <w:sz w:val="18"/>
          <w:szCs w:val="18"/>
        </w:rPr>
        <w:t xml:space="preserve">is available in our </w:t>
      </w:r>
      <w:r w:rsidR="000D63BF" w:rsidRPr="007729B6">
        <w:rPr>
          <w:bCs/>
          <w:iCs/>
          <w:sz w:val="18"/>
          <w:szCs w:val="18"/>
        </w:rPr>
        <w:t>Applicant and Candidate Privacy Policy</w:t>
      </w:r>
      <w:r w:rsidR="00442E9A" w:rsidRPr="007729B6">
        <w:rPr>
          <w:bCs/>
          <w:iCs/>
          <w:sz w:val="18"/>
          <w:szCs w:val="18"/>
        </w:rPr>
        <w:t>.</w:t>
      </w:r>
    </w:p>
    <w:sectPr w:rsidR="00E20278" w:rsidRPr="007729B6" w:rsidSect="001A0B4F">
      <w:head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9234" w14:textId="77777777" w:rsidR="00265170" w:rsidRDefault="00265170" w:rsidP="00E207EE">
      <w:r>
        <w:separator/>
      </w:r>
    </w:p>
  </w:endnote>
  <w:endnote w:type="continuationSeparator" w:id="0">
    <w:p w14:paraId="5EB3EBAB" w14:textId="77777777" w:rsidR="00265170" w:rsidRDefault="00265170" w:rsidP="00E207EE">
      <w:r>
        <w:continuationSeparator/>
      </w:r>
    </w:p>
  </w:endnote>
  <w:endnote w:type="continuationNotice" w:id="1">
    <w:p w14:paraId="3587A8A6" w14:textId="77777777" w:rsidR="00265170" w:rsidRDefault="00265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5F90" w14:textId="77777777" w:rsidR="00265170" w:rsidRDefault="00265170" w:rsidP="00E207EE">
      <w:r>
        <w:separator/>
      </w:r>
    </w:p>
  </w:footnote>
  <w:footnote w:type="continuationSeparator" w:id="0">
    <w:p w14:paraId="4C023F0F" w14:textId="77777777" w:rsidR="00265170" w:rsidRDefault="00265170" w:rsidP="00E207EE">
      <w:r>
        <w:continuationSeparator/>
      </w:r>
    </w:p>
  </w:footnote>
  <w:footnote w:type="continuationNotice" w:id="1">
    <w:p w14:paraId="06D7FA4E" w14:textId="77777777" w:rsidR="00265170" w:rsidRDefault="00265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D35" w14:textId="29DDE4EB" w:rsidR="00E207EE" w:rsidRDefault="00E207EE">
    <w:pPr>
      <w:pStyle w:val="Header"/>
    </w:pPr>
    <w:r w:rsidRPr="000A6943">
      <w:rPr>
        <w:rFonts w:ascii="Gill Sans MT" w:hAnsi="Gill Sans MT"/>
        <w:noProof/>
        <w:sz w:val="24"/>
        <w:szCs w:val="24"/>
      </w:rPr>
      <w:drawing>
        <wp:inline distT="0" distB="0" distL="0" distR="0" wp14:anchorId="40A3DE51" wp14:editId="6994A62F">
          <wp:extent cx="2495550" cy="812161"/>
          <wp:effectExtent l="0" t="0" r="0" b="0"/>
          <wp:docPr id="1" name="Picture 1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7" t="16725" r="8224" b="15964"/>
                  <a:stretch/>
                </pic:blipFill>
                <pic:spPr bwMode="auto">
                  <a:xfrm>
                    <a:off x="0" y="0"/>
                    <a:ext cx="2521734" cy="820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45E"/>
    <w:multiLevelType w:val="hybridMultilevel"/>
    <w:tmpl w:val="C382DE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ACC"/>
    <w:multiLevelType w:val="hybridMultilevel"/>
    <w:tmpl w:val="823256F4"/>
    <w:lvl w:ilvl="0" w:tplc="482670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0A6"/>
    <w:multiLevelType w:val="hybridMultilevel"/>
    <w:tmpl w:val="4FDC4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5CC2"/>
    <w:multiLevelType w:val="hybridMultilevel"/>
    <w:tmpl w:val="4FDC4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46B"/>
    <w:multiLevelType w:val="hybridMultilevel"/>
    <w:tmpl w:val="C382DE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7007"/>
    <w:multiLevelType w:val="hybridMultilevel"/>
    <w:tmpl w:val="C382DE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714D5"/>
    <w:multiLevelType w:val="hybridMultilevel"/>
    <w:tmpl w:val="4FDC4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66FD"/>
    <w:multiLevelType w:val="hybridMultilevel"/>
    <w:tmpl w:val="0E2C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210D"/>
    <w:multiLevelType w:val="hybridMultilevel"/>
    <w:tmpl w:val="4FDC4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5A5C"/>
    <w:multiLevelType w:val="hybridMultilevel"/>
    <w:tmpl w:val="4FDC449C"/>
    <w:lvl w:ilvl="0" w:tplc="AAD08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A224B"/>
    <w:multiLevelType w:val="hybridMultilevel"/>
    <w:tmpl w:val="AECEB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15A4"/>
    <w:multiLevelType w:val="hybridMultilevel"/>
    <w:tmpl w:val="CC042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5BE5"/>
    <w:multiLevelType w:val="hybridMultilevel"/>
    <w:tmpl w:val="9496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1BCC"/>
    <w:multiLevelType w:val="hybridMultilevel"/>
    <w:tmpl w:val="4FDC4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7A70"/>
    <w:multiLevelType w:val="hybridMultilevel"/>
    <w:tmpl w:val="C382DE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279">
    <w:abstractNumId w:val="10"/>
  </w:num>
  <w:num w:numId="2" w16cid:durableId="1287077448">
    <w:abstractNumId w:val="1"/>
  </w:num>
  <w:num w:numId="3" w16cid:durableId="43339528">
    <w:abstractNumId w:val="14"/>
  </w:num>
  <w:num w:numId="4" w16cid:durableId="1835218549">
    <w:abstractNumId w:val="4"/>
  </w:num>
  <w:num w:numId="5" w16cid:durableId="1597131750">
    <w:abstractNumId w:val="0"/>
  </w:num>
  <w:num w:numId="6" w16cid:durableId="305010483">
    <w:abstractNumId w:val="5"/>
  </w:num>
  <w:num w:numId="7" w16cid:durableId="1836535719">
    <w:abstractNumId w:val="12"/>
  </w:num>
  <w:num w:numId="8" w16cid:durableId="745079024">
    <w:abstractNumId w:val="9"/>
  </w:num>
  <w:num w:numId="9" w16cid:durableId="1466775676">
    <w:abstractNumId w:val="7"/>
  </w:num>
  <w:num w:numId="10" w16cid:durableId="851380383">
    <w:abstractNumId w:val="11"/>
  </w:num>
  <w:num w:numId="11" w16cid:durableId="698745019">
    <w:abstractNumId w:val="13"/>
  </w:num>
  <w:num w:numId="12" w16cid:durableId="2049068682">
    <w:abstractNumId w:val="8"/>
  </w:num>
  <w:num w:numId="13" w16cid:durableId="414939711">
    <w:abstractNumId w:val="6"/>
  </w:num>
  <w:num w:numId="14" w16cid:durableId="1040009765">
    <w:abstractNumId w:val="3"/>
  </w:num>
  <w:num w:numId="15" w16cid:durableId="107670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F7"/>
    <w:rsid w:val="00004C28"/>
    <w:rsid w:val="000371A6"/>
    <w:rsid w:val="000549F7"/>
    <w:rsid w:val="0006111A"/>
    <w:rsid w:val="00066324"/>
    <w:rsid w:val="00077590"/>
    <w:rsid w:val="00081544"/>
    <w:rsid w:val="000C10CA"/>
    <w:rsid w:val="000C5A6D"/>
    <w:rsid w:val="000D63BF"/>
    <w:rsid w:val="000D72C7"/>
    <w:rsid w:val="000F103C"/>
    <w:rsid w:val="00101834"/>
    <w:rsid w:val="00161A5E"/>
    <w:rsid w:val="00163AAB"/>
    <w:rsid w:val="00182648"/>
    <w:rsid w:val="001A0B4F"/>
    <w:rsid w:val="00224D41"/>
    <w:rsid w:val="002255A1"/>
    <w:rsid w:val="00233935"/>
    <w:rsid w:val="0024236E"/>
    <w:rsid w:val="00265170"/>
    <w:rsid w:val="00276B27"/>
    <w:rsid w:val="00282407"/>
    <w:rsid w:val="00294977"/>
    <w:rsid w:val="002B2C19"/>
    <w:rsid w:val="002C2911"/>
    <w:rsid w:val="002C7040"/>
    <w:rsid w:val="002D5C9A"/>
    <w:rsid w:val="003035A2"/>
    <w:rsid w:val="00312175"/>
    <w:rsid w:val="00313ADA"/>
    <w:rsid w:val="003236D4"/>
    <w:rsid w:val="00355C76"/>
    <w:rsid w:val="0037309B"/>
    <w:rsid w:val="003929C3"/>
    <w:rsid w:val="003B2774"/>
    <w:rsid w:val="003B65C3"/>
    <w:rsid w:val="003D0593"/>
    <w:rsid w:val="003D642F"/>
    <w:rsid w:val="003E6CB6"/>
    <w:rsid w:val="00412CA6"/>
    <w:rsid w:val="00422F40"/>
    <w:rsid w:val="00431F1D"/>
    <w:rsid w:val="00442E9A"/>
    <w:rsid w:val="00473CC7"/>
    <w:rsid w:val="00476EC0"/>
    <w:rsid w:val="004A6A1A"/>
    <w:rsid w:val="004B2AA2"/>
    <w:rsid w:val="004D10FD"/>
    <w:rsid w:val="004E6480"/>
    <w:rsid w:val="00501EDC"/>
    <w:rsid w:val="00523AA1"/>
    <w:rsid w:val="00547E6D"/>
    <w:rsid w:val="005519BB"/>
    <w:rsid w:val="00554D48"/>
    <w:rsid w:val="00577AD0"/>
    <w:rsid w:val="00580F4E"/>
    <w:rsid w:val="00583F05"/>
    <w:rsid w:val="00587E55"/>
    <w:rsid w:val="005B6FA3"/>
    <w:rsid w:val="00600278"/>
    <w:rsid w:val="00603B6E"/>
    <w:rsid w:val="00617C93"/>
    <w:rsid w:val="00642979"/>
    <w:rsid w:val="00644AEB"/>
    <w:rsid w:val="00664075"/>
    <w:rsid w:val="00694AF0"/>
    <w:rsid w:val="006C3520"/>
    <w:rsid w:val="006D6081"/>
    <w:rsid w:val="006E327E"/>
    <w:rsid w:val="00715BA0"/>
    <w:rsid w:val="0072319A"/>
    <w:rsid w:val="0073339D"/>
    <w:rsid w:val="007424B0"/>
    <w:rsid w:val="0074287B"/>
    <w:rsid w:val="00746928"/>
    <w:rsid w:val="00746BC1"/>
    <w:rsid w:val="007537B6"/>
    <w:rsid w:val="007729B6"/>
    <w:rsid w:val="00792953"/>
    <w:rsid w:val="00793BD1"/>
    <w:rsid w:val="007B1CB0"/>
    <w:rsid w:val="007E73B8"/>
    <w:rsid w:val="00810A40"/>
    <w:rsid w:val="00811B2E"/>
    <w:rsid w:val="00813AB3"/>
    <w:rsid w:val="008379DA"/>
    <w:rsid w:val="00866DE1"/>
    <w:rsid w:val="008723E2"/>
    <w:rsid w:val="008853D7"/>
    <w:rsid w:val="008867A0"/>
    <w:rsid w:val="0089644A"/>
    <w:rsid w:val="008C3B5E"/>
    <w:rsid w:val="008C564B"/>
    <w:rsid w:val="00901D1A"/>
    <w:rsid w:val="00904173"/>
    <w:rsid w:val="00904264"/>
    <w:rsid w:val="0096615F"/>
    <w:rsid w:val="009A2D0B"/>
    <w:rsid w:val="009A6549"/>
    <w:rsid w:val="009B38AB"/>
    <w:rsid w:val="009B4E27"/>
    <w:rsid w:val="009E53CF"/>
    <w:rsid w:val="00A21C82"/>
    <w:rsid w:val="00A34233"/>
    <w:rsid w:val="00A34BF9"/>
    <w:rsid w:val="00A42CEE"/>
    <w:rsid w:val="00AC78C5"/>
    <w:rsid w:val="00AD1C84"/>
    <w:rsid w:val="00AE301E"/>
    <w:rsid w:val="00AF5A01"/>
    <w:rsid w:val="00B13587"/>
    <w:rsid w:val="00B221B0"/>
    <w:rsid w:val="00B50FFD"/>
    <w:rsid w:val="00B85150"/>
    <w:rsid w:val="00BC0902"/>
    <w:rsid w:val="00BE7A06"/>
    <w:rsid w:val="00C00F24"/>
    <w:rsid w:val="00C06D70"/>
    <w:rsid w:val="00C1253E"/>
    <w:rsid w:val="00C51CD0"/>
    <w:rsid w:val="00C52660"/>
    <w:rsid w:val="00C65E12"/>
    <w:rsid w:val="00C96A24"/>
    <w:rsid w:val="00CB374C"/>
    <w:rsid w:val="00CB77A0"/>
    <w:rsid w:val="00CD508F"/>
    <w:rsid w:val="00CE37C8"/>
    <w:rsid w:val="00D12092"/>
    <w:rsid w:val="00D45E78"/>
    <w:rsid w:val="00D47C44"/>
    <w:rsid w:val="00D87B70"/>
    <w:rsid w:val="00D91116"/>
    <w:rsid w:val="00D9493C"/>
    <w:rsid w:val="00DA6490"/>
    <w:rsid w:val="00DF5482"/>
    <w:rsid w:val="00DF7498"/>
    <w:rsid w:val="00E20278"/>
    <w:rsid w:val="00E207EE"/>
    <w:rsid w:val="00E26541"/>
    <w:rsid w:val="00E352CF"/>
    <w:rsid w:val="00E43EB8"/>
    <w:rsid w:val="00E809D6"/>
    <w:rsid w:val="00E83FC7"/>
    <w:rsid w:val="00E91274"/>
    <w:rsid w:val="00EA1595"/>
    <w:rsid w:val="00EA24A3"/>
    <w:rsid w:val="00EA7BEC"/>
    <w:rsid w:val="00EB5E91"/>
    <w:rsid w:val="00ED58A0"/>
    <w:rsid w:val="00EE6397"/>
    <w:rsid w:val="00EF1053"/>
    <w:rsid w:val="00EF4FD1"/>
    <w:rsid w:val="00F02A3A"/>
    <w:rsid w:val="00F20F82"/>
    <w:rsid w:val="00F27266"/>
    <w:rsid w:val="00F44582"/>
    <w:rsid w:val="00F544FC"/>
    <w:rsid w:val="00F616F1"/>
    <w:rsid w:val="00F90CB7"/>
    <w:rsid w:val="00FA39F2"/>
    <w:rsid w:val="00FC430B"/>
    <w:rsid w:val="00FD281C"/>
    <w:rsid w:val="00FD2B7D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237E"/>
  <w15:chartTrackingRefBased/>
  <w15:docId w15:val="{FA0C9AF2-CBF4-4FDC-93EA-39E51D29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F7"/>
    <w:rPr>
      <w:rFonts w:ascii="Calibri" w:eastAsia="Calibri" w:hAnsi="Calibri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654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549F7"/>
    <w:rPr>
      <w:rFonts w:ascii="Times New Roman" w:hAnsi="Times New Roman" w:cs="Times New Roman" w:hint="default"/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9F7"/>
    <w:pPr>
      <w:suppressAutoHyphens/>
      <w:spacing w:before="120"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9F7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02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EE"/>
    <w:rPr>
      <w:rFonts w:ascii="Calibri" w:eastAsia="Calibri" w:hAnsi="Calibri" w:cs="Times New Roman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0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EE"/>
    <w:rPr>
      <w:rFonts w:ascii="Calibri" w:eastAsia="Calibri" w:hAnsi="Calibri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746BC1"/>
    <w:pPr>
      <w:ind w:left="720"/>
      <w:contextualSpacing/>
    </w:pPr>
  </w:style>
  <w:style w:type="table" w:styleId="TableGrid">
    <w:name w:val="Table Grid"/>
    <w:basedOn w:val="TableNormal"/>
    <w:uiPriority w:val="39"/>
    <w:rsid w:val="00A3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236E"/>
    <w:rPr>
      <w:color w:val="954F72" w:themeColor="followedHyperlink"/>
      <w:u w:val="single"/>
    </w:rPr>
  </w:style>
  <w:style w:type="paragraph" w:customStyle="1" w:styleId="Standard">
    <w:name w:val="Standard"/>
    <w:rsid w:val="008C564B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arlislecathedr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Links>
    <vt:vector size="12" baseType="variant">
      <vt:variant>
        <vt:i4>1638489</vt:i4>
      </vt:variant>
      <vt:variant>
        <vt:i4>3</vt:i4>
      </vt:variant>
      <vt:variant>
        <vt:i4>0</vt:i4>
      </vt:variant>
      <vt:variant>
        <vt:i4>5</vt:i4>
      </vt:variant>
      <vt:variant>
        <vt:lpwstr>http://www.carlislecathedral.org.uk/privacypolicy</vt:lpwstr>
      </vt:variant>
      <vt:variant>
        <vt:lpwstr/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mailto:hr@carlislecathedral.org.uk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Nattrass</dc:creator>
  <cp:keywords/>
  <dc:description/>
  <cp:lastModifiedBy>Elinor Tredgett</cp:lastModifiedBy>
  <cp:revision>4</cp:revision>
  <cp:lastPrinted>2021-10-25T15:24:00Z</cp:lastPrinted>
  <dcterms:created xsi:type="dcterms:W3CDTF">2022-04-04T10:21:00Z</dcterms:created>
  <dcterms:modified xsi:type="dcterms:W3CDTF">2022-09-08T13:50:00Z</dcterms:modified>
</cp:coreProperties>
</file>